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DF" w:rsidRPr="002900B2" w:rsidRDefault="00822171" w:rsidP="002900B2">
      <w:pPr>
        <w:ind w:left="-993" w:firstLine="851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</w:pPr>
      <w:r w:rsidRPr="002900B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Наша школа с 2015 г. является участником Республиканского антинаркотического проекта “</w:t>
      </w:r>
      <w:r w:rsidRPr="002900B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val="en-US"/>
        </w:rPr>
        <w:t>S</w:t>
      </w:r>
      <w:r w:rsidRPr="002900B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а</w:t>
      </w:r>
      <w:r w:rsidRPr="002900B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val="en-US"/>
        </w:rPr>
        <w:t>M</w:t>
      </w:r>
      <w:r w:rsidRPr="002900B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о</w:t>
      </w:r>
      <w:r w:rsidRPr="002900B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val="en-US"/>
        </w:rPr>
        <w:t>S</w:t>
      </w:r>
      <w:r w:rsidRPr="002900B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тоятельные Дети</w:t>
      </w:r>
      <w:r w:rsidRPr="002900B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”. В рамках реализации этого проекта в школе создана команда “</w:t>
      </w:r>
      <w:r w:rsidR="002C7F76" w:rsidRPr="002900B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Звезда</w:t>
      </w:r>
      <w:r w:rsidRPr="002900B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”. Свою жизненную п</w:t>
      </w:r>
      <w:r w:rsidR="002900B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 xml:space="preserve">озицию Здорового Образа Жизни </w:t>
      </w:r>
      <w:r w:rsidRPr="002900B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 xml:space="preserve"> демонстрируем  не только в стен</w:t>
      </w:r>
      <w:r w:rsidR="002900B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ах школы, но и активно принимаем</w:t>
      </w:r>
      <w:r w:rsidRPr="002900B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 xml:space="preserve"> участие в акциях районного,</w:t>
      </w:r>
      <w:r w:rsidR="002C7F76" w:rsidRPr="002900B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 xml:space="preserve"> республиканского</w:t>
      </w:r>
      <w:r w:rsidRPr="002900B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 xml:space="preserve"> масштаба.</w:t>
      </w:r>
    </w:p>
    <w:p w:rsidR="00577CBC" w:rsidRPr="00577CBC" w:rsidRDefault="00577CBC" w:rsidP="00577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 НА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22-2023</w:t>
      </w:r>
      <w:r w:rsidRPr="0057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</w:t>
      </w:r>
    </w:p>
    <w:p w:rsidR="00577CBC" w:rsidRPr="00577CBC" w:rsidRDefault="00577CBC" w:rsidP="00577C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РЕАЛИЗАЦИИ</w:t>
      </w:r>
      <w:r w:rsidR="00290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7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РЕСПУБЛИКАНСКОГО АНТИНАРКОТИЧЕСКОГО ПРОЕКТА</w:t>
      </w:r>
      <w:r w:rsidR="00290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7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577CB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SaM</w:t>
      </w:r>
      <w:r w:rsidRPr="0057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577CB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</w:t>
      </w:r>
      <w:r w:rsidRPr="00577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тоятельные дети»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6"/>
        <w:gridCol w:w="4932"/>
        <w:gridCol w:w="1598"/>
        <w:gridCol w:w="3328"/>
      </w:tblGrid>
      <w:tr w:rsidR="00577CBC" w:rsidRPr="00577CBC" w:rsidTr="00577CBC">
        <w:tc>
          <w:tcPr>
            <w:tcW w:w="916" w:type="dxa"/>
            <w:shd w:val="clear" w:color="auto" w:fill="auto"/>
          </w:tcPr>
          <w:p w:rsidR="00577CBC" w:rsidRPr="00577CBC" w:rsidRDefault="00577CBC" w:rsidP="0057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32" w:type="dxa"/>
            <w:shd w:val="clear" w:color="auto" w:fill="auto"/>
          </w:tcPr>
          <w:p w:rsidR="00577CBC" w:rsidRPr="00577CBC" w:rsidRDefault="00577CBC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98" w:type="dxa"/>
          </w:tcPr>
          <w:p w:rsidR="00577CBC" w:rsidRPr="00577CBC" w:rsidRDefault="00577CBC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328" w:type="dxa"/>
            <w:shd w:val="clear" w:color="auto" w:fill="auto"/>
          </w:tcPr>
          <w:p w:rsidR="00577CBC" w:rsidRPr="00577CBC" w:rsidRDefault="00577CBC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577CBC" w:rsidRPr="00577CBC" w:rsidTr="00577CBC">
        <w:tc>
          <w:tcPr>
            <w:tcW w:w="916" w:type="dxa"/>
            <w:shd w:val="clear" w:color="auto" w:fill="auto"/>
          </w:tcPr>
          <w:p w:rsidR="00577CBC" w:rsidRPr="00577CBC" w:rsidRDefault="00577CBC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4932" w:type="dxa"/>
            <w:shd w:val="clear" w:color="auto" w:fill="auto"/>
          </w:tcPr>
          <w:p w:rsidR="00577CBC" w:rsidRPr="00577CBC" w:rsidRDefault="00577CBC" w:rsidP="0057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контрактов проекта «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тоятельные дети»</w:t>
            </w:r>
          </w:p>
        </w:tc>
        <w:tc>
          <w:tcPr>
            <w:tcW w:w="1598" w:type="dxa"/>
          </w:tcPr>
          <w:p w:rsidR="00577CBC" w:rsidRPr="00577CBC" w:rsidRDefault="00577CBC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28" w:type="dxa"/>
            <w:shd w:val="clear" w:color="auto" w:fill="auto"/>
          </w:tcPr>
          <w:p w:rsidR="00577CBC" w:rsidRPr="00577CBC" w:rsidRDefault="00577CBC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 «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тоятельные дети»</w:t>
            </w:r>
          </w:p>
        </w:tc>
      </w:tr>
      <w:tr w:rsidR="00577CBC" w:rsidRPr="00577CBC" w:rsidTr="00577CBC">
        <w:tc>
          <w:tcPr>
            <w:tcW w:w="916" w:type="dxa"/>
            <w:shd w:val="clear" w:color="auto" w:fill="auto"/>
          </w:tcPr>
          <w:p w:rsidR="00577CBC" w:rsidRPr="00577CBC" w:rsidRDefault="00577CBC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2" w:type="dxa"/>
            <w:shd w:val="clear" w:color="auto" w:fill="auto"/>
          </w:tcPr>
          <w:p w:rsidR="00577CBC" w:rsidRPr="00577CBC" w:rsidRDefault="00577CBC" w:rsidP="00577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акция «Поделись улыбкой своей»</w:t>
            </w:r>
          </w:p>
        </w:tc>
        <w:tc>
          <w:tcPr>
            <w:tcW w:w="1598" w:type="dxa"/>
          </w:tcPr>
          <w:p w:rsidR="00577CBC" w:rsidRPr="00577CBC" w:rsidRDefault="00577CBC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28" w:type="dxa"/>
            <w:shd w:val="clear" w:color="auto" w:fill="auto"/>
          </w:tcPr>
          <w:p w:rsidR="00577CBC" w:rsidRPr="00577CBC" w:rsidRDefault="00577CBC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 «SaMоSтоятельные дети»</w:t>
            </w:r>
          </w:p>
        </w:tc>
      </w:tr>
      <w:tr w:rsidR="00577CBC" w:rsidRPr="00577CBC" w:rsidTr="00577CBC">
        <w:tc>
          <w:tcPr>
            <w:tcW w:w="916" w:type="dxa"/>
            <w:shd w:val="clear" w:color="auto" w:fill="auto"/>
          </w:tcPr>
          <w:p w:rsidR="00577CBC" w:rsidRPr="00577CBC" w:rsidRDefault="00577CBC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2" w:type="dxa"/>
            <w:shd w:val="clear" w:color="auto" w:fill="auto"/>
          </w:tcPr>
          <w:p w:rsidR="00577CBC" w:rsidRPr="00577CBC" w:rsidRDefault="00577CBC" w:rsidP="00577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час, подготовленный для учащихся 5-7 классов, на тему:  «Мы за здоровый образ жизни»</w:t>
            </w:r>
          </w:p>
        </w:tc>
        <w:tc>
          <w:tcPr>
            <w:tcW w:w="1598" w:type="dxa"/>
          </w:tcPr>
          <w:p w:rsidR="00577CBC" w:rsidRPr="00577CBC" w:rsidRDefault="00577CBC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28" w:type="dxa"/>
            <w:shd w:val="clear" w:color="auto" w:fill="auto"/>
          </w:tcPr>
          <w:p w:rsidR="00577CBC" w:rsidRPr="00577CBC" w:rsidRDefault="00577CBC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 «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тоятельные дети»</w:t>
            </w:r>
          </w:p>
          <w:p w:rsidR="00577CBC" w:rsidRPr="00577CBC" w:rsidRDefault="00577CBC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CBC" w:rsidRPr="00577CBC" w:rsidTr="00577CBC">
        <w:tc>
          <w:tcPr>
            <w:tcW w:w="916" w:type="dxa"/>
            <w:shd w:val="clear" w:color="auto" w:fill="auto"/>
          </w:tcPr>
          <w:p w:rsidR="00577CBC" w:rsidRPr="00577CBC" w:rsidRDefault="00C605F1" w:rsidP="00C60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2" w:type="dxa"/>
            <w:shd w:val="clear" w:color="auto" w:fill="auto"/>
          </w:tcPr>
          <w:p w:rsidR="00577CBC" w:rsidRPr="00577CBC" w:rsidRDefault="00577CBC" w:rsidP="00C60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буклетов к акции «Здоровая пробежка»</w:t>
            </w:r>
          </w:p>
        </w:tc>
        <w:tc>
          <w:tcPr>
            <w:tcW w:w="1598" w:type="dxa"/>
          </w:tcPr>
          <w:p w:rsidR="00577CBC" w:rsidRPr="00577CBC" w:rsidRDefault="00577CBC" w:rsidP="00577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CB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28" w:type="dxa"/>
            <w:shd w:val="clear" w:color="auto" w:fill="auto"/>
          </w:tcPr>
          <w:p w:rsidR="00577CBC" w:rsidRPr="00577CBC" w:rsidRDefault="00577CBC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 «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тоятельные дети»</w:t>
            </w:r>
          </w:p>
        </w:tc>
      </w:tr>
      <w:tr w:rsidR="00577CBC" w:rsidRPr="00577CBC" w:rsidTr="00577CBC">
        <w:tc>
          <w:tcPr>
            <w:tcW w:w="916" w:type="dxa"/>
            <w:shd w:val="clear" w:color="auto" w:fill="auto"/>
          </w:tcPr>
          <w:p w:rsidR="00577CBC" w:rsidRPr="00577CBC" w:rsidRDefault="00C605F1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32" w:type="dxa"/>
            <w:shd w:val="clear" w:color="auto" w:fill="auto"/>
          </w:tcPr>
          <w:p w:rsidR="00577CBC" w:rsidRPr="00577CBC" w:rsidRDefault="00577CBC" w:rsidP="0057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«Здоровая пробежка»</w:t>
            </w:r>
          </w:p>
        </w:tc>
        <w:tc>
          <w:tcPr>
            <w:tcW w:w="1598" w:type="dxa"/>
          </w:tcPr>
          <w:p w:rsidR="00577CBC" w:rsidRPr="00577CBC" w:rsidRDefault="00577CBC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28" w:type="dxa"/>
            <w:shd w:val="clear" w:color="auto" w:fill="auto"/>
          </w:tcPr>
          <w:p w:rsidR="00577CBC" w:rsidRPr="00577CBC" w:rsidRDefault="00577CBC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 «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тоятельные дети»</w:t>
            </w:r>
          </w:p>
        </w:tc>
      </w:tr>
      <w:tr w:rsidR="00577CBC" w:rsidRPr="00577CBC" w:rsidTr="00577CBC">
        <w:tc>
          <w:tcPr>
            <w:tcW w:w="916" w:type="dxa"/>
            <w:shd w:val="clear" w:color="auto" w:fill="auto"/>
          </w:tcPr>
          <w:p w:rsidR="00577CBC" w:rsidRPr="00577CBC" w:rsidRDefault="00577CBC" w:rsidP="00C60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0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32" w:type="dxa"/>
            <w:shd w:val="clear" w:color="auto" w:fill="auto"/>
          </w:tcPr>
          <w:p w:rsidR="00577CBC" w:rsidRPr="00577CBC" w:rsidRDefault="00577CBC" w:rsidP="0057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«Поздравь учителя»</w:t>
            </w:r>
          </w:p>
          <w:p w:rsidR="00577CBC" w:rsidRPr="00577CBC" w:rsidRDefault="00577CBC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</w:tcPr>
          <w:p w:rsidR="00577CBC" w:rsidRPr="00577CBC" w:rsidRDefault="00577CBC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28" w:type="dxa"/>
            <w:shd w:val="clear" w:color="auto" w:fill="auto"/>
          </w:tcPr>
          <w:p w:rsidR="00577CBC" w:rsidRPr="00577CBC" w:rsidRDefault="00577CBC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 «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тоятельные дети»</w:t>
            </w:r>
          </w:p>
        </w:tc>
      </w:tr>
      <w:tr w:rsidR="00577CBC" w:rsidRPr="00577CBC" w:rsidTr="00577CBC">
        <w:tc>
          <w:tcPr>
            <w:tcW w:w="916" w:type="dxa"/>
            <w:shd w:val="clear" w:color="auto" w:fill="auto"/>
          </w:tcPr>
          <w:p w:rsidR="00577CBC" w:rsidRPr="00577CBC" w:rsidRDefault="00C605F1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32" w:type="dxa"/>
            <w:shd w:val="clear" w:color="auto" w:fill="auto"/>
          </w:tcPr>
          <w:p w:rsidR="00577CBC" w:rsidRPr="00577CBC" w:rsidRDefault="00577CBC" w:rsidP="00C55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среди учащихся 5-7 классов на тему: «Кто такие 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тоятельные дети»</w:t>
            </w:r>
          </w:p>
        </w:tc>
        <w:tc>
          <w:tcPr>
            <w:tcW w:w="1598" w:type="dxa"/>
          </w:tcPr>
          <w:p w:rsidR="00577CBC" w:rsidRPr="00C55F75" w:rsidRDefault="00C55F75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28" w:type="dxa"/>
            <w:shd w:val="clear" w:color="auto" w:fill="auto"/>
          </w:tcPr>
          <w:p w:rsidR="00577CBC" w:rsidRPr="00577CBC" w:rsidRDefault="00577CBC" w:rsidP="00C5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 «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тоятельные дети»</w:t>
            </w:r>
          </w:p>
        </w:tc>
      </w:tr>
      <w:tr w:rsidR="00577CBC" w:rsidRPr="00577CBC" w:rsidTr="00577CBC">
        <w:tc>
          <w:tcPr>
            <w:tcW w:w="916" w:type="dxa"/>
            <w:shd w:val="clear" w:color="auto" w:fill="auto"/>
          </w:tcPr>
          <w:p w:rsidR="00577CBC" w:rsidRPr="00577CBC" w:rsidRDefault="00C605F1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32" w:type="dxa"/>
            <w:shd w:val="clear" w:color="auto" w:fill="auto"/>
          </w:tcPr>
          <w:p w:rsidR="00577CBC" w:rsidRPr="00577CBC" w:rsidRDefault="00C55F75" w:rsidP="0057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</w:t>
            </w:r>
            <w:r w:rsidR="00577CBC"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акция «Здоровая мама – здоровый ребенок»</w:t>
            </w:r>
          </w:p>
        </w:tc>
        <w:tc>
          <w:tcPr>
            <w:tcW w:w="1598" w:type="dxa"/>
          </w:tcPr>
          <w:p w:rsidR="00577CBC" w:rsidRPr="00C55F75" w:rsidRDefault="00C55F75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28" w:type="dxa"/>
            <w:shd w:val="clear" w:color="auto" w:fill="auto"/>
          </w:tcPr>
          <w:p w:rsidR="00577CBC" w:rsidRPr="00577CBC" w:rsidRDefault="00577CBC" w:rsidP="00C5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 «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="00C5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тоятельные дети»</w:t>
            </w:r>
          </w:p>
        </w:tc>
      </w:tr>
      <w:tr w:rsidR="00C605F1" w:rsidRPr="00577CBC" w:rsidTr="00577CBC">
        <w:tc>
          <w:tcPr>
            <w:tcW w:w="916" w:type="dxa"/>
            <w:shd w:val="clear" w:color="auto" w:fill="auto"/>
          </w:tcPr>
          <w:p w:rsidR="00C605F1" w:rsidRDefault="00C605F1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32" w:type="dxa"/>
            <w:shd w:val="clear" w:color="auto" w:fill="auto"/>
          </w:tcPr>
          <w:p w:rsidR="00C605F1" w:rsidRDefault="00C605F1" w:rsidP="0057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встречи учащихся среднего и старшего звена с врачом-наркологом</w:t>
            </w:r>
          </w:p>
        </w:tc>
        <w:tc>
          <w:tcPr>
            <w:tcW w:w="1598" w:type="dxa"/>
          </w:tcPr>
          <w:p w:rsidR="00C605F1" w:rsidRPr="00C55F75" w:rsidRDefault="00C605F1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28" w:type="dxa"/>
            <w:shd w:val="clear" w:color="auto" w:fill="auto"/>
          </w:tcPr>
          <w:p w:rsidR="00C605F1" w:rsidRPr="00577CBC" w:rsidRDefault="00C605F1" w:rsidP="00C5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 «SaMоSтоятельные дети»</w:t>
            </w:r>
          </w:p>
        </w:tc>
      </w:tr>
      <w:tr w:rsidR="00577CBC" w:rsidRPr="00577CBC" w:rsidTr="00577CBC">
        <w:tc>
          <w:tcPr>
            <w:tcW w:w="916" w:type="dxa"/>
            <w:shd w:val="clear" w:color="auto" w:fill="auto"/>
          </w:tcPr>
          <w:p w:rsidR="00577CBC" w:rsidRPr="00C605F1" w:rsidRDefault="00C55F75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32" w:type="dxa"/>
            <w:shd w:val="clear" w:color="auto" w:fill="auto"/>
          </w:tcPr>
          <w:p w:rsidR="00577CBC" w:rsidRPr="00577CBC" w:rsidRDefault="00C55F75" w:rsidP="00C55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акция к Всемирному дню борьбы со СПИДом. </w:t>
            </w:r>
            <w:r w:rsidR="00577CBC"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буклетов на тему: «СПИД – чума </w:t>
            </w:r>
            <w:r w:rsidR="00577CBC"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века»</w:t>
            </w:r>
          </w:p>
        </w:tc>
        <w:tc>
          <w:tcPr>
            <w:tcW w:w="1598" w:type="dxa"/>
          </w:tcPr>
          <w:p w:rsidR="00577CBC" w:rsidRPr="00C55F75" w:rsidRDefault="00C55F75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28" w:type="dxa"/>
            <w:shd w:val="clear" w:color="auto" w:fill="auto"/>
          </w:tcPr>
          <w:p w:rsidR="00577CBC" w:rsidRPr="00577CBC" w:rsidRDefault="00577CBC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 «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="00C5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тоятельные дети»</w:t>
            </w:r>
          </w:p>
          <w:p w:rsidR="00577CBC" w:rsidRPr="00577CBC" w:rsidRDefault="00577CBC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CBC" w:rsidRPr="00577CBC" w:rsidTr="00577CBC">
        <w:tc>
          <w:tcPr>
            <w:tcW w:w="916" w:type="dxa"/>
            <w:shd w:val="clear" w:color="auto" w:fill="auto"/>
          </w:tcPr>
          <w:p w:rsidR="00577CBC" w:rsidRPr="00577CBC" w:rsidRDefault="00C55F75" w:rsidP="00C60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60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2" w:type="dxa"/>
            <w:shd w:val="clear" w:color="auto" w:fill="auto"/>
          </w:tcPr>
          <w:p w:rsidR="00577CBC" w:rsidRPr="00577CBC" w:rsidRDefault="00577CBC" w:rsidP="00C55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«Подари чудо» (школьная акция, работа с детьми, находящимися на домашнем обучении)</w:t>
            </w:r>
          </w:p>
        </w:tc>
        <w:tc>
          <w:tcPr>
            <w:tcW w:w="1598" w:type="dxa"/>
          </w:tcPr>
          <w:p w:rsidR="00577CBC" w:rsidRPr="00C55F75" w:rsidRDefault="00C55F75" w:rsidP="00C5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28" w:type="dxa"/>
            <w:shd w:val="clear" w:color="auto" w:fill="auto"/>
          </w:tcPr>
          <w:p w:rsidR="00577CBC" w:rsidRPr="00577CBC" w:rsidRDefault="00577CBC" w:rsidP="00C5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 «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="00C55F75" w:rsidRPr="00C5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тоятельные дети»</w:t>
            </w:r>
          </w:p>
          <w:p w:rsidR="00577CBC" w:rsidRPr="00577CBC" w:rsidRDefault="00577CBC" w:rsidP="00C55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CBC" w:rsidRPr="00577CBC" w:rsidTr="00577CBC">
        <w:tc>
          <w:tcPr>
            <w:tcW w:w="916" w:type="dxa"/>
            <w:shd w:val="clear" w:color="auto" w:fill="auto"/>
          </w:tcPr>
          <w:p w:rsidR="00577CBC" w:rsidRPr="00577CBC" w:rsidRDefault="00C55F75" w:rsidP="00C60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60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2" w:type="dxa"/>
            <w:shd w:val="clear" w:color="auto" w:fill="auto"/>
          </w:tcPr>
          <w:p w:rsidR="00577CBC" w:rsidRPr="00577CBC" w:rsidRDefault="00C55F75" w:rsidP="00C5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акция «Твори добро»</w:t>
            </w:r>
            <w:r w:rsidR="00577CBC"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(школьная, сбор игрушек для детей-сирот)</w:t>
            </w:r>
          </w:p>
        </w:tc>
        <w:tc>
          <w:tcPr>
            <w:tcW w:w="1598" w:type="dxa"/>
          </w:tcPr>
          <w:p w:rsidR="00577CBC" w:rsidRPr="00C55F75" w:rsidRDefault="00C55F75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28" w:type="dxa"/>
            <w:shd w:val="clear" w:color="auto" w:fill="auto"/>
          </w:tcPr>
          <w:p w:rsidR="00577CBC" w:rsidRPr="00577CBC" w:rsidRDefault="00577CBC" w:rsidP="00C5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 «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="00C5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тоятельные дети»</w:t>
            </w:r>
          </w:p>
        </w:tc>
      </w:tr>
      <w:tr w:rsidR="00C605F1" w:rsidRPr="00577CBC" w:rsidTr="00577CBC">
        <w:tc>
          <w:tcPr>
            <w:tcW w:w="916" w:type="dxa"/>
            <w:shd w:val="clear" w:color="auto" w:fill="auto"/>
          </w:tcPr>
          <w:p w:rsidR="00C605F1" w:rsidRPr="00C55F75" w:rsidRDefault="00C605F1" w:rsidP="00C60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32" w:type="dxa"/>
            <w:shd w:val="clear" w:color="auto" w:fill="auto"/>
          </w:tcPr>
          <w:p w:rsidR="00C605F1" w:rsidRPr="00577CBC" w:rsidRDefault="00C605F1" w:rsidP="00C60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школьных газет «Спорт или наркотики?»</w:t>
            </w:r>
          </w:p>
        </w:tc>
        <w:tc>
          <w:tcPr>
            <w:tcW w:w="1598" w:type="dxa"/>
          </w:tcPr>
          <w:p w:rsidR="00C605F1" w:rsidRDefault="00C605F1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28" w:type="dxa"/>
            <w:shd w:val="clear" w:color="auto" w:fill="auto"/>
          </w:tcPr>
          <w:p w:rsidR="00C605F1" w:rsidRPr="00577CBC" w:rsidRDefault="00C605F1" w:rsidP="00C5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 «SaMоSтоятельные дети»</w:t>
            </w:r>
          </w:p>
        </w:tc>
      </w:tr>
      <w:tr w:rsidR="00577CBC" w:rsidRPr="00577CBC" w:rsidTr="00577CBC">
        <w:tc>
          <w:tcPr>
            <w:tcW w:w="916" w:type="dxa"/>
            <w:shd w:val="clear" w:color="auto" w:fill="auto"/>
          </w:tcPr>
          <w:p w:rsidR="00577CBC" w:rsidRPr="00577CBC" w:rsidRDefault="00C55F75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32" w:type="dxa"/>
            <w:shd w:val="clear" w:color="auto" w:fill="auto"/>
          </w:tcPr>
          <w:p w:rsidR="00577CBC" w:rsidRPr="00577CBC" w:rsidRDefault="00C55F75" w:rsidP="00C5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– конкурс детской и юношеской прессы «Без права на ошибку»</w:t>
            </w:r>
          </w:p>
        </w:tc>
        <w:tc>
          <w:tcPr>
            <w:tcW w:w="1598" w:type="dxa"/>
          </w:tcPr>
          <w:p w:rsidR="00577CBC" w:rsidRPr="00C55F75" w:rsidRDefault="00C55F75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3328" w:type="dxa"/>
            <w:shd w:val="clear" w:color="auto" w:fill="auto"/>
          </w:tcPr>
          <w:p w:rsidR="00577CBC" w:rsidRPr="00577CBC" w:rsidRDefault="00577CBC" w:rsidP="00C5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 «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тоятельные дети»</w:t>
            </w:r>
          </w:p>
        </w:tc>
      </w:tr>
      <w:tr w:rsidR="00577CBC" w:rsidRPr="00577CBC" w:rsidTr="00577CBC">
        <w:tc>
          <w:tcPr>
            <w:tcW w:w="916" w:type="dxa"/>
            <w:shd w:val="clear" w:color="auto" w:fill="auto"/>
          </w:tcPr>
          <w:p w:rsidR="00577CBC" w:rsidRPr="00577CBC" w:rsidRDefault="002900B2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32" w:type="dxa"/>
            <w:shd w:val="clear" w:color="auto" w:fill="auto"/>
          </w:tcPr>
          <w:p w:rsidR="00577CBC" w:rsidRPr="00577CBC" w:rsidRDefault="00C605F1" w:rsidP="00C60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Брейн-ринг «Быть здоровым – это модно»</w:t>
            </w:r>
            <w:r w:rsidR="00577CBC"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8" w:type="dxa"/>
          </w:tcPr>
          <w:p w:rsidR="00577CBC" w:rsidRPr="00C55F75" w:rsidRDefault="00C55F75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28" w:type="dxa"/>
            <w:shd w:val="clear" w:color="auto" w:fill="auto"/>
          </w:tcPr>
          <w:p w:rsidR="00577CBC" w:rsidRPr="00577CBC" w:rsidRDefault="00577CBC" w:rsidP="00C5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 «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="00C5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тоятельные дети»</w:t>
            </w:r>
          </w:p>
        </w:tc>
      </w:tr>
      <w:tr w:rsidR="00577CBC" w:rsidRPr="00577CBC" w:rsidTr="00577CBC">
        <w:tc>
          <w:tcPr>
            <w:tcW w:w="916" w:type="dxa"/>
            <w:shd w:val="clear" w:color="auto" w:fill="auto"/>
          </w:tcPr>
          <w:p w:rsidR="00577CBC" w:rsidRPr="00577CBC" w:rsidRDefault="002900B2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32" w:type="dxa"/>
            <w:shd w:val="clear" w:color="auto" w:fill="auto"/>
          </w:tcPr>
          <w:p w:rsidR="00577CBC" w:rsidRPr="00577CBC" w:rsidRDefault="00C55F75" w:rsidP="00C55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Республиканская антинаркотическая акция </w:t>
            </w:r>
            <w:r w:rsidR="00577CBC"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«Флешмоб. Мы за здоровый образ жизни»</w:t>
            </w:r>
          </w:p>
        </w:tc>
        <w:tc>
          <w:tcPr>
            <w:tcW w:w="1598" w:type="dxa"/>
          </w:tcPr>
          <w:p w:rsidR="00577CBC" w:rsidRPr="00C55F75" w:rsidRDefault="00C55F75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28" w:type="dxa"/>
            <w:shd w:val="clear" w:color="auto" w:fill="auto"/>
          </w:tcPr>
          <w:p w:rsidR="00577CBC" w:rsidRPr="00577CBC" w:rsidRDefault="00577CBC" w:rsidP="00C55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 «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тоятельные дети»</w:t>
            </w:r>
          </w:p>
        </w:tc>
      </w:tr>
      <w:tr w:rsidR="00577CBC" w:rsidRPr="00577CBC" w:rsidTr="00577CBC">
        <w:tc>
          <w:tcPr>
            <w:tcW w:w="916" w:type="dxa"/>
            <w:shd w:val="clear" w:color="auto" w:fill="auto"/>
          </w:tcPr>
          <w:p w:rsidR="00577CBC" w:rsidRPr="00577CBC" w:rsidRDefault="002900B2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32" w:type="dxa"/>
            <w:shd w:val="clear" w:color="auto" w:fill="auto"/>
          </w:tcPr>
          <w:p w:rsidR="00577CBC" w:rsidRPr="00577CBC" w:rsidRDefault="00577CBC" w:rsidP="0057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акция « SMS дети»   и отряда ЮИД  «Сохрани мое сердечко»</w:t>
            </w:r>
          </w:p>
        </w:tc>
        <w:tc>
          <w:tcPr>
            <w:tcW w:w="1598" w:type="dxa"/>
          </w:tcPr>
          <w:p w:rsidR="00577CBC" w:rsidRPr="002900B2" w:rsidRDefault="002900B2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28" w:type="dxa"/>
            <w:shd w:val="clear" w:color="auto" w:fill="auto"/>
          </w:tcPr>
          <w:p w:rsidR="00577CBC" w:rsidRPr="00577CBC" w:rsidRDefault="00577CBC" w:rsidP="0029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 «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тоятельные дети»</w:t>
            </w:r>
          </w:p>
        </w:tc>
      </w:tr>
      <w:tr w:rsidR="00577CBC" w:rsidRPr="00577CBC" w:rsidTr="00577CBC">
        <w:tc>
          <w:tcPr>
            <w:tcW w:w="916" w:type="dxa"/>
            <w:shd w:val="clear" w:color="auto" w:fill="auto"/>
          </w:tcPr>
          <w:p w:rsidR="00577CBC" w:rsidRPr="00577CBC" w:rsidRDefault="002900B2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932" w:type="dxa"/>
            <w:shd w:val="clear" w:color="auto" w:fill="auto"/>
          </w:tcPr>
          <w:p w:rsidR="00577CBC" w:rsidRPr="00577CBC" w:rsidRDefault="00577CBC" w:rsidP="00290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час, подготовленный для учащихся  6-х классов, на тему:  «Твое здоровье – в твоих руках»</w:t>
            </w:r>
          </w:p>
        </w:tc>
        <w:tc>
          <w:tcPr>
            <w:tcW w:w="1598" w:type="dxa"/>
          </w:tcPr>
          <w:p w:rsidR="00577CBC" w:rsidRPr="002900B2" w:rsidRDefault="002900B2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28" w:type="dxa"/>
            <w:shd w:val="clear" w:color="auto" w:fill="auto"/>
          </w:tcPr>
          <w:p w:rsidR="00577CBC" w:rsidRPr="00577CBC" w:rsidRDefault="00577CBC" w:rsidP="0029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 «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тоятельные дети»</w:t>
            </w:r>
          </w:p>
        </w:tc>
      </w:tr>
      <w:tr w:rsidR="00577CBC" w:rsidRPr="00577CBC" w:rsidTr="00577CBC">
        <w:tc>
          <w:tcPr>
            <w:tcW w:w="916" w:type="dxa"/>
            <w:shd w:val="clear" w:color="auto" w:fill="auto"/>
          </w:tcPr>
          <w:p w:rsidR="00577CBC" w:rsidRPr="00577CBC" w:rsidRDefault="002900B2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32" w:type="dxa"/>
            <w:shd w:val="clear" w:color="auto" w:fill="auto"/>
          </w:tcPr>
          <w:p w:rsidR="00577CBC" w:rsidRPr="00577CBC" w:rsidRDefault="00577CBC" w:rsidP="00290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 w:rsidRPr="00577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«Чистый </w:t>
            </w:r>
            <w:r w:rsidR="002900B2" w:rsidRPr="0029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поселок</w:t>
            </w:r>
            <w:r w:rsidRPr="00577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здоровый </w:t>
            </w:r>
            <w:r w:rsidR="002900B2" w:rsidRPr="0029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поселок</w:t>
            </w:r>
            <w:r w:rsidRPr="00577C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98" w:type="dxa"/>
          </w:tcPr>
          <w:p w:rsidR="00577CBC" w:rsidRPr="002900B2" w:rsidRDefault="002900B2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апрель-май</w:t>
            </w:r>
          </w:p>
        </w:tc>
        <w:tc>
          <w:tcPr>
            <w:tcW w:w="3328" w:type="dxa"/>
            <w:shd w:val="clear" w:color="auto" w:fill="auto"/>
          </w:tcPr>
          <w:p w:rsidR="00577CBC" w:rsidRPr="00577CBC" w:rsidRDefault="00577CBC" w:rsidP="0029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проекта 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тоятельные дети»</w:t>
            </w:r>
          </w:p>
        </w:tc>
      </w:tr>
      <w:tr w:rsidR="00577CBC" w:rsidRPr="00577CBC" w:rsidTr="00577CBC">
        <w:tc>
          <w:tcPr>
            <w:tcW w:w="916" w:type="dxa"/>
            <w:shd w:val="clear" w:color="auto" w:fill="auto"/>
          </w:tcPr>
          <w:p w:rsidR="00577CBC" w:rsidRPr="00577CBC" w:rsidRDefault="002900B2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932" w:type="dxa"/>
            <w:shd w:val="clear" w:color="auto" w:fill="auto"/>
          </w:tcPr>
          <w:p w:rsidR="00577CBC" w:rsidRPr="00577CBC" w:rsidRDefault="00C605F1" w:rsidP="00577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</w:t>
            </w:r>
            <w:r w:rsidR="00577CBC"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«Ветеран живет рядом».  Выпуск буклетов. </w:t>
            </w:r>
          </w:p>
        </w:tc>
        <w:tc>
          <w:tcPr>
            <w:tcW w:w="1598" w:type="dxa"/>
          </w:tcPr>
          <w:p w:rsidR="00577CBC" w:rsidRPr="002900B2" w:rsidRDefault="002900B2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28" w:type="dxa"/>
            <w:shd w:val="clear" w:color="auto" w:fill="auto"/>
          </w:tcPr>
          <w:p w:rsidR="00577CBC" w:rsidRPr="00577CBC" w:rsidRDefault="00577CBC" w:rsidP="0029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 «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тоятельные дети</w:t>
            </w:r>
            <w:r w:rsidR="00290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77CBC" w:rsidRPr="00577CBC" w:rsidTr="00577CBC">
        <w:tc>
          <w:tcPr>
            <w:tcW w:w="916" w:type="dxa"/>
            <w:shd w:val="clear" w:color="auto" w:fill="auto"/>
          </w:tcPr>
          <w:p w:rsidR="00577CBC" w:rsidRPr="00577CBC" w:rsidRDefault="002900B2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32" w:type="dxa"/>
            <w:shd w:val="clear" w:color="auto" w:fill="auto"/>
          </w:tcPr>
          <w:p w:rsidR="00577CBC" w:rsidRPr="00577CBC" w:rsidRDefault="00C605F1" w:rsidP="00C605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Танцевальный флешмоб «Танцуй как мы, танцуй с нами, танцуй лучше нас» </w:t>
            </w:r>
          </w:p>
        </w:tc>
        <w:tc>
          <w:tcPr>
            <w:tcW w:w="1598" w:type="dxa"/>
          </w:tcPr>
          <w:p w:rsidR="00577CBC" w:rsidRPr="002900B2" w:rsidRDefault="00C605F1" w:rsidP="00577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328" w:type="dxa"/>
            <w:shd w:val="clear" w:color="auto" w:fill="auto"/>
          </w:tcPr>
          <w:p w:rsidR="00577CBC" w:rsidRPr="00577CBC" w:rsidRDefault="00577CBC" w:rsidP="0029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 «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тоятельные дети»</w:t>
            </w:r>
          </w:p>
        </w:tc>
      </w:tr>
      <w:tr w:rsidR="00577CBC" w:rsidRPr="00577CBC" w:rsidTr="00577CBC">
        <w:tc>
          <w:tcPr>
            <w:tcW w:w="916" w:type="dxa"/>
            <w:shd w:val="clear" w:color="auto" w:fill="auto"/>
          </w:tcPr>
          <w:p w:rsidR="00577CBC" w:rsidRPr="00577CBC" w:rsidRDefault="002900B2" w:rsidP="0029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32" w:type="dxa"/>
            <w:shd w:val="clear" w:color="auto" w:fill="auto"/>
          </w:tcPr>
          <w:p w:rsidR="00577CBC" w:rsidRPr="00577CBC" w:rsidRDefault="00577CBC" w:rsidP="0029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по реализации проекта «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="00290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тоятельные дети»</w:t>
            </w:r>
          </w:p>
        </w:tc>
        <w:tc>
          <w:tcPr>
            <w:tcW w:w="1598" w:type="dxa"/>
          </w:tcPr>
          <w:p w:rsidR="00577CBC" w:rsidRPr="002900B2" w:rsidRDefault="00C605F1" w:rsidP="0029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bookmarkStart w:id="0" w:name="_GoBack"/>
            <w:bookmarkEnd w:id="0"/>
          </w:p>
        </w:tc>
        <w:tc>
          <w:tcPr>
            <w:tcW w:w="3328" w:type="dxa"/>
            <w:shd w:val="clear" w:color="auto" w:fill="auto"/>
          </w:tcPr>
          <w:p w:rsidR="00577CBC" w:rsidRPr="00577CBC" w:rsidRDefault="00577CBC" w:rsidP="0029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 «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SaM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577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тоятельные дети»</w:t>
            </w:r>
          </w:p>
        </w:tc>
      </w:tr>
    </w:tbl>
    <w:p w:rsidR="00577CBC" w:rsidRPr="00577CBC" w:rsidRDefault="00577CBC" w:rsidP="00577CB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CBC" w:rsidRDefault="00577CBC" w:rsidP="002C7F76">
      <w:pPr>
        <w:ind w:firstLine="567"/>
        <w:jc w:val="both"/>
      </w:pPr>
    </w:p>
    <w:sectPr w:rsidR="0057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014"/>
    <w:rsid w:val="001E70D4"/>
    <w:rsid w:val="002900B2"/>
    <w:rsid w:val="002C7F76"/>
    <w:rsid w:val="00577CBC"/>
    <w:rsid w:val="005B6C1C"/>
    <w:rsid w:val="00822171"/>
    <w:rsid w:val="00863014"/>
    <w:rsid w:val="00C55F75"/>
    <w:rsid w:val="00C6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 Камиловна</dc:creator>
  <cp:keywords/>
  <dc:description/>
  <cp:lastModifiedBy>Ландыш Камиловна</cp:lastModifiedBy>
  <cp:revision>7</cp:revision>
  <dcterms:created xsi:type="dcterms:W3CDTF">2023-01-03T08:05:00Z</dcterms:created>
  <dcterms:modified xsi:type="dcterms:W3CDTF">2023-01-03T11:31:00Z</dcterms:modified>
</cp:coreProperties>
</file>